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9E93" w14:textId="77777777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5D6BC0A6" w:rsidR="007C51E5" w:rsidRPr="009204F3" w:rsidRDefault="007C51E5" w:rsidP="009204F3">
      <w:pPr>
        <w:spacing w:before="240" w:line="276" w:lineRule="auto"/>
        <w:rPr>
          <w:rFonts w:ascii="Tahoma" w:hAnsi="Tahoma" w:cs="Tahoma"/>
          <w:b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="003A50C3" w:rsidRPr="00875EE7">
        <w:rPr>
          <w:rFonts w:ascii="Tahoma" w:hAnsi="Tahoma" w:cs="Tahoma"/>
          <w:b/>
        </w:rPr>
        <w:t>„</w:t>
      </w:r>
      <w:r w:rsidR="001B7522" w:rsidRPr="001B7522">
        <w:rPr>
          <w:rFonts w:ascii="Tahoma" w:hAnsi="Tahoma" w:cs="Tahoma"/>
          <w:b/>
        </w:rPr>
        <w:t>Modernizacja energetyczna Powiatowego Ośrodka Wsparcia PERŁA w Wodzisławiu Śląskim wraz z wymianą źródła ciepła</w:t>
      </w:r>
      <w:r w:rsidR="003A50C3" w:rsidRPr="00875EE7">
        <w:rPr>
          <w:rFonts w:ascii="Tahoma" w:hAnsi="Tahoma" w:cs="Tahoma"/>
          <w:b/>
        </w:rPr>
        <w:t>”</w:t>
      </w:r>
      <w:r w:rsidR="003A50C3" w:rsidRPr="00875EE7">
        <w:rPr>
          <w:rFonts w:ascii="Tahoma" w:hAnsi="Tahoma" w:cs="Tahoma"/>
          <w:bCs/>
        </w:rPr>
        <w:t>,</w:t>
      </w:r>
      <w:r w:rsidR="003A50C3" w:rsidRPr="00875EE7">
        <w:rPr>
          <w:rFonts w:ascii="Tahoma" w:hAnsi="Tahoma" w:cs="Tahoma"/>
          <w:b/>
        </w:rPr>
        <w:t xml:space="preserve"> </w:t>
      </w:r>
      <w:r w:rsidR="003A50C3" w:rsidRPr="00875EE7">
        <w:rPr>
          <w:rFonts w:ascii="Tahoma" w:hAnsi="Tahoma" w:cs="Tahoma"/>
          <w:bCs/>
        </w:rPr>
        <w:t xml:space="preserve">prowadzonego </w:t>
      </w:r>
      <w:r w:rsidR="003A50C3" w:rsidRPr="007065D3">
        <w:rPr>
          <w:rFonts w:ascii="Tahoma" w:hAnsi="Tahoma" w:cs="Tahoma"/>
          <w:bCs/>
        </w:rPr>
        <w:t xml:space="preserve">przez </w:t>
      </w:r>
      <w:r w:rsidR="009204F3" w:rsidRPr="009204F3">
        <w:rPr>
          <w:rFonts w:ascii="Tahoma" w:hAnsi="Tahoma" w:cs="Tahoma"/>
          <w:bCs/>
        </w:rPr>
        <w:t>Powiatowy Zakład Zarzadzania Nieruchomościami z siedzibą przy ul. Kard. S. Wyszyńskiego 41 w Wodzisławiu Śląskim (44-300)</w:t>
      </w:r>
      <w:r w:rsidRPr="007130B4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71347B14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>
        <w:rPr>
          <w:rFonts w:ascii="Tahoma" w:hAnsi="Tahoma" w:cs="Tahoma"/>
          <w:color w:val="000000"/>
        </w:rPr>
        <w:t xml:space="preserve"> 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(imię i nazwisko składającego oświadczenie) </w:t>
      </w:r>
      <w:r w:rsidRPr="005D3031">
        <w:rPr>
          <w:rFonts w:ascii="Tahoma" w:hAnsi="Tahoma" w:cs="Tahoma"/>
          <w:color w:val="000000"/>
        </w:rPr>
        <w:t>będąc upoważnionym(/mi) do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562AD46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359E0569" w14:textId="77777777" w:rsidR="00E75CFA" w:rsidRPr="00E659A4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0A4262B7" w14:textId="77777777" w:rsidR="00E75CFA" w:rsidRPr="005D3031" w:rsidRDefault="00E75CFA" w:rsidP="00E75CFA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2FD1CA97" w14:textId="77777777" w:rsidR="00E75CFA" w:rsidRPr="00E659A4" w:rsidRDefault="00E75CFA" w:rsidP="00E75CFA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1E55E0F8" w14:textId="77777777" w:rsidR="00E75CFA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Zasoby</w:t>
      </w:r>
      <w:r>
        <w:rPr>
          <w:rFonts w:ascii="Tahoma" w:hAnsi="Tahoma" w:cs="Tahoma"/>
          <w:color w:val="000000"/>
        </w:rPr>
        <w:t xml:space="preserve"> w następującym zakresie</w:t>
      </w:r>
      <w:r w:rsidRPr="005D3031">
        <w:rPr>
          <w:rFonts w:ascii="Tahoma" w:hAnsi="Tahoma" w:cs="Tahoma"/>
          <w:color w:val="000000"/>
          <w:vertAlign w:val="superscript"/>
        </w:rPr>
        <w:t>1</w:t>
      </w:r>
      <w:r w:rsidRPr="005D3031">
        <w:rPr>
          <w:rFonts w:ascii="Tahoma" w:hAnsi="Tahoma" w:cs="Tahoma"/>
          <w:color w:val="000000"/>
        </w:rPr>
        <w:t>:</w:t>
      </w:r>
    </w:p>
    <w:p w14:paraId="5FA442F6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3BA9D266" w14:textId="77777777" w:rsidR="00E75CFA" w:rsidRPr="00E659A4" w:rsidRDefault="00E75CFA" w:rsidP="00E75CFA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7CF976A2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09490E0E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52ACE376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4D9EFE6F" w14:textId="77777777" w:rsidR="00E75CFA" w:rsidRPr="005D3031" w:rsidRDefault="00E75CFA" w:rsidP="00E75CF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6793B69F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roboty budowlane</w:t>
      </w:r>
      <w:r>
        <w:rPr>
          <w:rFonts w:ascii="Tahoma" w:hAnsi="Tahoma" w:cs="Tahoma"/>
          <w:color w:val="000000"/>
        </w:rPr>
        <w:t>/ usługi*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28D1EAD9" w14:textId="77777777" w:rsidR="00E75CFA" w:rsidRDefault="00E75CFA" w:rsidP="00E75CFA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182B4EB1" w14:textId="77777777" w:rsidR="00E75CFA" w:rsidRPr="005D3031" w:rsidRDefault="00E75CFA" w:rsidP="00E75CFA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50769732" w14:textId="77777777" w:rsidR="00E75CFA" w:rsidRPr="005D3031" w:rsidRDefault="00E75CFA" w:rsidP="00E75CFA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70932A29" w14:textId="77777777" w:rsidR="00E75CFA" w:rsidRPr="005D3031" w:rsidRDefault="00E75CFA" w:rsidP="00E75CFA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  <w:shd w:val="clear" w:color="auto" w:fill="FFFFFF"/>
        </w:rPr>
        <w:t>Zobowiązanie podmiotu udostępniającego zasoby, potwierdza, oraz określa w szczególności:</w:t>
      </w:r>
    </w:p>
    <w:p w14:paraId="58C54E4B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24598690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98C0AB2" w14:textId="77777777" w:rsidR="00E75CFA" w:rsidRPr="005D3031" w:rsidRDefault="00E75CFA" w:rsidP="00E75CFA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</w:t>
      </w:r>
      <w:r>
        <w:rPr>
          <w:rFonts w:ascii="Tahoma" w:hAnsi="Tahoma" w:cs="Tahoma"/>
          <w:color w:val="000000"/>
        </w:rPr>
        <w:t xml:space="preserve"> lub 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2C8313F9" w14:textId="77777777" w:rsidR="00E75CFA" w:rsidRPr="005D3031" w:rsidRDefault="00E75CFA" w:rsidP="00E75CFA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BA211F9" w14:textId="77777777" w:rsidR="00E75CFA" w:rsidRPr="005D3031" w:rsidRDefault="00E75CFA" w:rsidP="00E75CFA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5398411E" w14:textId="77777777" w:rsidR="00E75CFA" w:rsidRPr="005D3031" w:rsidRDefault="00E75CFA" w:rsidP="00E75CFA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osoby skierowane do wykonania zamówienia (imię i nazwisko, funkcja lub zakres wykonywanych czynności),</w:t>
      </w:r>
    </w:p>
    <w:p w14:paraId="1306F691" w14:textId="77777777" w:rsidR="00E75CFA" w:rsidRPr="005D3031" w:rsidRDefault="00E75CFA" w:rsidP="00E75CFA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roboty budowlane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 xml:space="preserve">lub 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5B66B3C1" w14:textId="1D4BE9F1" w:rsidR="000B1E0E" w:rsidRPr="007C51E5" w:rsidRDefault="00E75CFA" w:rsidP="009204F3">
      <w:pPr>
        <w:suppressAutoHyphens/>
        <w:spacing w:line="276" w:lineRule="auto"/>
        <w:ind w:right="-1"/>
        <w:rPr>
          <w:rFonts w:ascii="Tahoma" w:hAnsi="Tahoma" w:cs="Tahoma"/>
          <w:i/>
          <w:iCs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sectPr w:rsidR="000B1E0E" w:rsidRPr="007C51E5" w:rsidSect="009204F3">
      <w:headerReference w:type="default" r:id="rId7"/>
      <w:pgSz w:w="11906" w:h="16838"/>
      <w:pgMar w:top="851" w:right="1133" w:bottom="709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6994E" w14:textId="77777777" w:rsidR="006730DD" w:rsidRDefault="006730DD" w:rsidP="008635FB">
      <w:r>
        <w:separator/>
      </w:r>
    </w:p>
  </w:endnote>
  <w:endnote w:type="continuationSeparator" w:id="0">
    <w:p w14:paraId="0715C381" w14:textId="77777777" w:rsidR="006730DD" w:rsidRDefault="006730DD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6CC88" w14:textId="77777777" w:rsidR="006730DD" w:rsidRDefault="006730DD" w:rsidP="008635FB">
      <w:r>
        <w:separator/>
      </w:r>
    </w:p>
  </w:footnote>
  <w:footnote w:type="continuationSeparator" w:id="0">
    <w:p w14:paraId="265A3E01" w14:textId="77777777" w:rsidR="006730DD" w:rsidRDefault="006730DD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2A73A" w14:textId="5C0E02F3" w:rsidR="00075C86" w:rsidRDefault="00075C86" w:rsidP="00075C86">
    <w:pPr>
      <w:pStyle w:val="Nagwek"/>
      <w:rPr>
        <w:rFonts w:ascii="Tahoma" w:hAnsi="Tahoma" w:cs="Tahoma"/>
        <w:i/>
        <w:sz w:val="16"/>
        <w:szCs w:val="16"/>
      </w:rPr>
    </w:pPr>
  </w:p>
  <w:p w14:paraId="2C852A25" w14:textId="63AE98A6" w:rsidR="003A50C3" w:rsidRDefault="009204F3" w:rsidP="009204F3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bCs/>
        <w:i/>
        <w:iCs/>
        <w:noProof/>
        <w:color w:val="FF0000"/>
        <w:sz w:val="16"/>
        <w:szCs w:val="16"/>
      </w:rPr>
      <w:drawing>
        <wp:inline distT="0" distB="0" distL="0" distR="0" wp14:anchorId="3C231609" wp14:editId="2911292B">
          <wp:extent cx="5758815" cy="803821"/>
          <wp:effectExtent l="0" t="0" r="0" b="0"/>
          <wp:docPr id="15504155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560547" name="Obraz 20865605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3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C072DD" w14:textId="77777777" w:rsidR="00012813" w:rsidRDefault="00012813" w:rsidP="00075C86">
    <w:pPr>
      <w:pStyle w:val="Nagwek"/>
      <w:rPr>
        <w:rFonts w:ascii="Tahoma" w:hAnsi="Tahoma" w:cs="Tahoma"/>
        <w:i/>
        <w:sz w:val="16"/>
        <w:szCs w:val="16"/>
      </w:rPr>
    </w:pPr>
  </w:p>
  <w:p w14:paraId="234A6946" w14:textId="06F25D1F" w:rsidR="005D5E08" w:rsidRDefault="001B7522" w:rsidP="00012813">
    <w:pPr>
      <w:pStyle w:val="Nagwek"/>
      <w:rPr>
        <w:rFonts w:ascii="Tahoma" w:hAnsi="Tahoma" w:cs="Tahoma"/>
        <w:i/>
        <w:sz w:val="16"/>
        <w:szCs w:val="16"/>
      </w:rPr>
    </w:pPr>
    <w:r w:rsidRPr="001B7522">
      <w:rPr>
        <w:rFonts w:ascii="Tahoma" w:hAnsi="Tahoma" w:cs="Tahoma"/>
        <w:i/>
        <w:sz w:val="16"/>
        <w:szCs w:val="16"/>
      </w:rPr>
      <w:t>PZZN.DAT.2600.01.2026</w:t>
    </w:r>
  </w:p>
  <w:p w14:paraId="49D05D74" w14:textId="77777777" w:rsidR="001B7522" w:rsidRPr="00075C86" w:rsidRDefault="001B7522" w:rsidP="000128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11915">
    <w:abstractNumId w:val="2"/>
  </w:num>
  <w:num w:numId="2" w16cid:durableId="479999158">
    <w:abstractNumId w:val="0"/>
  </w:num>
  <w:num w:numId="3" w16cid:durableId="733235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12813"/>
    <w:rsid w:val="0001525F"/>
    <w:rsid w:val="0003776F"/>
    <w:rsid w:val="00075C86"/>
    <w:rsid w:val="000A2119"/>
    <w:rsid w:val="000A5219"/>
    <w:rsid w:val="000B1E0E"/>
    <w:rsid w:val="000C1A90"/>
    <w:rsid w:val="00104D2F"/>
    <w:rsid w:val="00140E9A"/>
    <w:rsid w:val="00173492"/>
    <w:rsid w:val="001B7522"/>
    <w:rsid w:val="001C79B9"/>
    <w:rsid w:val="001F4887"/>
    <w:rsid w:val="002210C2"/>
    <w:rsid w:val="00223B92"/>
    <w:rsid w:val="002323CD"/>
    <w:rsid w:val="003349ED"/>
    <w:rsid w:val="00343A77"/>
    <w:rsid w:val="003A273F"/>
    <w:rsid w:val="003A50C3"/>
    <w:rsid w:val="003C2C65"/>
    <w:rsid w:val="00427A7A"/>
    <w:rsid w:val="00465E83"/>
    <w:rsid w:val="00470F3E"/>
    <w:rsid w:val="00491525"/>
    <w:rsid w:val="004A1B5F"/>
    <w:rsid w:val="004A5A37"/>
    <w:rsid w:val="004C2815"/>
    <w:rsid w:val="005609D3"/>
    <w:rsid w:val="005745AD"/>
    <w:rsid w:val="005C677F"/>
    <w:rsid w:val="005D5E08"/>
    <w:rsid w:val="00600661"/>
    <w:rsid w:val="006408FA"/>
    <w:rsid w:val="006730DD"/>
    <w:rsid w:val="006B1BE0"/>
    <w:rsid w:val="006C0928"/>
    <w:rsid w:val="00763BB3"/>
    <w:rsid w:val="00791E46"/>
    <w:rsid w:val="007C51E5"/>
    <w:rsid w:val="008635FB"/>
    <w:rsid w:val="00875EE7"/>
    <w:rsid w:val="00891AFC"/>
    <w:rsid w:val="00916420"/>
    <w:rsid w:val="009204F3"/>
    <w:rsid w:val="00954DB1"/>
    <w:rsid w:val="009C0572"/>
    <w:rsid w:val="009D4F28"/>
    <w:rsid w:val="009F01BF"/>
    <w:rsid w:val="009F30FE"/>
    <w:rsid w:val="009F6729"/>
    <w:rsid w:val="00A15BAF"/>
    <w:rsid w:val="00A22389"/>
    <w:rsid w:val="00A45896"/>
    <w:rsid w:val="00B120A9"/>
    <w:rsid w:val="00BC12F8"/>
    <w:rsid w:val="00C55106"/>
    <w:rsid w:val="00DE0D13"/>
    <w:rsid w:val="00E716F3"/>
    <w:rsid w:val="00E75CFA"/>
    <w:rsid w:val="00EC25A0"/>
    <w:rsid w:val="00EE43AE"/>
    <w:rsid w:val="00EF31C5"/>
    <w:rsid w:val="00F0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23</cp:revision>
  <dcterms:created xsi:type="dcterms:W3CDTF">2022-12-29T13:49:00Z</dcterms:created>
  <dcterms:modified xsi:type="dcterms:W3CDTF">2026-02-05T08:18:00Z</dcterms:modified>
</cp:coreProperties>
</file>